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ED5BF" w14:textId="63FB3D82" w:rsidR="00050778" w:rsidRDefault="00050778" w:rsidP="00CB6695">
      <w:pPr>
        <w:pStyle w:val="NormalWeb"/>
        <w:spacing w:before="7" w:beforeAutospacing="0" w:after="0" w:afterAutospacing="0"/>
        <w:ind w:left="5040" w:right="1870" w:firstLine="720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4DFEF7E4" w14:textId="77777777" w:rsidR="00362414" w:rsidRPr="00362414" w:rsidRDefault="00362414" w:rsidP="00362414">
      <w:pPr>
        <w:jc w:val="center"/>
        <w:rPr>
          <w:rFonts w:ascii="Arial" w:hAnsi="Arial" w:cs="Arial"/>
          <w:b/>
          <w:bCs/>
          <w:lang w:eastAsia="en-CA"/>
        </w:rPr>
      </w:pPr>
    </w:p>
    <w:p w14:paraId="27A94292" w14:textId="3B45F718" w:rsidR="00362414" w:rsidRDefault="00362414" w:rsidP="00362414">
      <w:pPr>
        <w:pStyle w:val="Title"/>
        <w:jc w:val="center"/>
        <w:rPr>
          <w:b/>
          <w:bCs/>
          <w:lang w:eastAsia="en-CA"/>
        </w:rPr>
      </w:pPr>
      <w:r w:rsidRPr="00362414">
        <w:rPr>
          <w:b/>
          <w:bCs/>
          <w:lang w:eastAsia="en-CA"/>
        </w:rPr>
        <w:t>Patient Referral Form</w:t>
      </w:r>
    </w:p>
    <w:p w14:paraId="634DE320" w14:textId="77777777" w:rsidR="00362414" w:rsidRPr="00362414" w:rsidRDefault="00362414" w:rsidP="00362414">
      <w:pPr>
        <w:rPr>
          <w:lang w:eastAsia="en-CA"/>
        </w:rPr>
      </w:pPr>
    </w:p>
    <w:p w14:paraId="67830F33" w14:textId="4D912B7A" w:rsidR="00362414" w:rsidRDefault="00362414" w:rsidP="00362414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en-CA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en-CA"/>
        </w:rPr>
        <w:t xml:space="preserve">Date of Submission: </w:t>
      </w:r>
      <w:sdt>
        <w:sdtPr>
          <w:rPr>
            <w:rFonts w:ascii="Arial" w:eastAsia="Times New Roman" w:hAnsi="Arial" w:cs="Arial"/>
            <w:b/>
            <w:bCs/>
            <w:color w:val="000000"/>
            <w:kern w:val="0"/>
            <w:sz w:val="23"/>
            <w:szCs w:val="23"/>
            <w:lang w:eastAsia="en-CA"/>
          </w:rPr>
          <w:id w:val="-1724668899"/>
          <w:placeholder>
            <w:docPart w:val="DefaultPlaceholder_-1854013437"/>
          </w:placeholder>
          <w:showingPlcHdr/>
          <w:date>
            <w:dateFormat w:val="MM/dd/yyyy"/>
            <w:lid w:val="en-CA"/>
            <w:storeMappedDataAs w:val="dateTime"/>
            <w:calendar w:val="gregorian"/>
          </w:date>
        </w:sdtPr>
        <w:sdtContent>
          <w:r w:rsidRPr="002807D5">
            <w:rPr>
              <w:rStyle w:val="PlaceholderText"/>
              <w:sz w:val="24"/>
              <w:szCs w:val="24"/>
            </w:rPr>
            <w:t>Click or tap to enter a date.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1"/>
        <w:gridCol w:w="5109"/>
      </w:tblGrid>
      <w:tr w:rsidR="00362414" w14:paraId="3A56375E" w14:textId="77777777" w:rsidTr="00C7263D">
        <w:tc>
          <w:tcPr>
            <w:tcW w:w="10070" w:type="dxa"/>
            <w:gridSpan w:val="2"/>
            <w:shd w:val="clear" w:color="auto" w:fill="B4C6E7" w:themeFill="accent1" w:themeFillTint="66"/>
          </w:tcPr>
          <w:p w14:paraId="19A3C200" w14:textId="2E95C2E3" w:rsidR="00362414" w:rsidRPr="00C7263D" w:rsidRDefault="00362414" w:rsidP="003624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CA"/>
              </w:rPr>
            </w:pPr>
            <w:r w:rsidRPr="00C7263D">
              <w:rPr>
                <w:rFonts w:ascii="Arial" w:hAnsi="Arial" w:cs="Arial"/>
                <w:b/>
                <w:bCs/>
                <w:sz w:val="24"/>
                <w:szCs w:val="24"/>
                <w:lang w:eastAsia="en-CA"/>
              </w:rPr>
              <w:t>Referring Physician Information</w:t>
            </w:r>
          </w:p>
        </w:tc>
      </w:tr>
      <w:tr w:rsidR="00362414" w14:paraId="342A9202" w14:textId="77777777" w:rsidTr="00C7263D">
        <w:trPr>
          <w:trHeight w:val="461"/>
        </w:trPr>
        <w:tc>
          <w:tcPr>
            <w:tcW w:w="10070" w:type="dxa"/>
            <w:gridSpan w:val="2"/>
          </w:tcPr>
          <w:p w14:paraId="344AC9C0" w14:textId="77D14747" w:rsidR="00362414" w:rsidRPr="002807D5" w:rsidRDefault="00362414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First and Last Name: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79336273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51197"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362414" w14:paraId="79ECCB76" w14:textId="77777777" w:rsidTr="00C7263D">
        <w:trPr>
          <w:trHeight w:val="464"/>
        </w:trPr>
        <w:tc>
          <w:tcPr>
            <w:tcW w:w="10070" w:type="dxa"/>
            <w:gridSpan w:val="2"/>
          </w:tcPr>
          <w:p w14:paraId="361FB844" w14:textId="138924CA" w:rsidR="00362414" w:rsidRPr="002807D5" w:rsidRDefault="00362414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Billing Number: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202273451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362414" w14:paraId="7BC8E54E" w14:textId="77777777" w:rsidTr="00C7263D">
        <w:trPr>
          <w:trHeight w:val="374"/>
        </w:trPr>
        <w:tc>
          <w:tcPr>
            <w:tcW w:w="4961" w:type="dxa"/>
          </w:tcPr>
          <w:p w14:paraId="0C466801" w14:textId="301AE9C6" w:rsidR="00362414" w:rsidRPr="002807D5" w:rsidRDefault="00362414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Tel: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119199091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5109" w:type="dxa"/>
          </w:tcPr>
          <w:p w14:paraId="0D90819C" w14:textId="256443F2" w:rsidR="00362414" w:rsidRPr="002807D5" w:rsidRDefault="00362414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Fax: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98339453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362414" w14:paraId="38E28C92" w14:textId="77777777" w:rsidTr="00C7263D">
        <w:tc>
          <w:tcPr>
            <w:tcW w:w="10070" w:type="dxa"/>
            <w:gridSpan w:val="2"/>
            <w:shd w:val="clear" w:color="auto" w:fill="B4C6E7" w:themeFill="accent1" w:themeFillTint="66"/>
          </w:tcPr>
          <w:p w14:paraId="3EB8214E" w14:textId="2456D37B" w:rsidR="00362414" w:rsidRPr="002807D5" w:rsidRDefault="00362414" w:rsidP="003624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b/>
                <w:bCs/>
                <w:sz w:val="24"/>
                <w:szCs w:val="24"/>
                <w:lang w:eastAsia="en-CA"/>
              </w:rPr>
              <w:t>Patient Information</w:t>
            </w:r>
          </w:p>
        </w:tc>
      </w:tr>
      <w:tr w:rsidR="00362414" w14:paraId="47045801" w14:textId="77777777" w:rsidTr="00C7263D">
        <w:trPr>
          <w:trHeight w:val="398"/>
        </w:trPr>
        <w:tc>
          <w:tcPr>
            <w:tcW w:w="10070" w:type="dxa"/>
            <w:gridSpan w:val="2"/>
          </w:tcPr>
          <w:p w14:paraId="5FC29614" w14:textId="6ABDDECC" w:rsidR="00362414" w:rsidRPr="002807D5" w:rsidRDefault="00362414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First and Last Name: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1486826342"/>
                <w:placeholder>
                  <w:docPart w:val="418C1EB5692D436BA71331AA386A2961"/>
                </w:placeholder>
                <w:showingPlcHdr/>
                <w:text/>
              </w:sdtPr>
              <w:sdtContent>
                <w:r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362414" w14:paraId="2255612C" w14:textId="77777777" w:rsidTr="00C7263D">
        <w:trPr>
          <w:trHeight w:val="419"/>
        </w:trPr>
        <w:tc>
          <w:tcPr>
            <w:tcW w:w="10070" w:type="dxa"/>
            <w:gridSpan w:val="2"/>
          </w:tcPr>
          <w:p w14:paraId="5424C98F" w14:textId="729A93FF" w:rsidR="00362414" w:rsidRPr="002807D5" w:rsidRDefault="00362414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OHIP #: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2131434941"/>
                <w:placeholder>
                  <w:docPart w:val="D72D2D8FF07C4FFFAE845B596DD4D134"/>
                </w:placeholder>
                <w:showingPlcHdr/>
                <w:text/>
              </w:sdtPr>
              <w:sdtContent>
                <w:r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362414" w14:paraId="730219FA" w14:textId="77777777" w:rsidTr="00C7263D">
        <w:trPr>
          <w:trHeight w:val="411"/>
        </w:trPr>
        <w:tc>
          <w:tcPr>
            <w:tcW w:w="4961" w:type="dxa"/>
          </w:tcPr>
          <w:p w14:paraId="407D8FE1" w14:textId="5441A64C" w:rsidR="00362414" w:rsidRPr="002807D5" w:rsidRDefault="00362414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Tel: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112508331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5109" w:type="dxa"/>
          </w:tcPr>
          <w:p w14:paraId="6968C2B2" w14:textId="3525DA6B" w:rsidR="00362414" w:rsidRPr="002807D5" w:rsidRDefault="00362414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Email: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190232751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C7263D" w14:paraId="454291F0" w14:textId="77777777" w:rsidTr="00E51197">
        <w:trPr>
          <w:trHeight w:val="1551"/>
        </w:trPr>
        <w:tc>
          <w:tcPr>
            <w:tcW w:w="10070" w:type="dxa"/>
            <w:gridSpan w:val="2"/>
          </w:tcPr>
          <w:p w14:paraId="6351C2AB" w14:textId="77777777" w:rsidR="00C7263D" w:rsidRPr="002807D5" w:rsidRDefault="00274537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Reason for Consult: </w:t>
            </w:r>
          </w:p>
          <w:p w14:paraId="7889D941" w14:textId="06288B61" w:rsidR="00CD057B" w:rsidRPr="002807D5" w:rsidRDefault="00000000" w:rsidP="00CD057B">
            <w:pPr>
              <w:tabs>
                <w:tab w:val="left" w:pos="960"/>
              </w:tabs>
              <w:rPr>
                <w:rFonts w:ascii="Arial" w:hAnsi="Arial" w:cs="Arial"/>
                <w:sz w:val="24"/>
                <w:szCs w:val="24"/>
                <w:lang w:eastAsia="en-CA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211558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1197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E51197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 </w:t>
            </w:r>
            <w:r w:rsidR="00CD057B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Brain </w:t>
            </w:r>
            <w:r w:rsidR="00E51197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Tumour      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1536685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1197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E51197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Brain Aneurysm  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176598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7B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CD057B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Cervical Radiculopathy  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201791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7B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CD057B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Hydrocephalus       </w:t>
            </w:r>
          </w:p>
          <w:p w14:paraId="498EE35A" w14:textId="0F4E1D74" w:rsidR="00CD057B" w:rsidRPr="002807D5" w:rsidRDefault="00000000" w:rsidP="00CD057B">
            <w:pPr>
              <w:tabs>
                <w:tab w:val="left" w:pos="960"/>
              </w:tabs>
              <w:rPr>
                <w:rFonts w:ascii="Arial" w:hAnsi="Arial" w:cs="Arial"/>
                <w:sz w:val="24"/>
                <w:szCs w:val="24"/>
                <w:lang w:eastAsia="en-CA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191708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7B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CD057B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 Idiopathic Intracranial Hypertension   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200812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7B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CD057B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Lumbar Disk                   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65303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7B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CD057B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 Pulsatile Tinnitus      </w:t>
            </w:r>
          </w:p>
          <w:p w14:paraId="5B5E421C" w14:textId="229556D3" w:rsidR="00274537" w:rsidRPr="002807D5" w:rsidRDefault="00000000" w:rsidP="00E51197">
            <w:pPr>
              <w:tabs>
                <w:tab w:val="left" w:pos="960"/>
              </w:tabs>
              <w:rPr>
                <w:rFonts w:ascii="Arial" w:hAnsi="Arial" w:cs="Arial"/>
                <w:sz w:val="24"/>
                <w:szCs w:val="24"/>
                <w:lang w:eastAsia="en-CA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52120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1197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E51197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Spinal Compression (incl. disk herniation)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694147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7B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CD057B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 Vascular</w:t>
            </w:r>
          </w:p>
          <w:p w14:paraId="2B826AA9" w14:textId="5FBE97E2" w:rsidR="00E51197" w:rsidRPr="002807D5" w:rsidRDefault="00000000" w:rsidP="00E51197">
            <w:pPr>
              <w:tabs>
                <w:tab w:val="left" w:pos="960"/>
              </w:tabs>
              <w:rPr>
                <w:rFonts w:ascii="Arial" w:hAnsi="Arial" w:cs="Arial"/>
                <w:sz w:val="24"/>
                <w:szCs w:val="24"/>
                <w:lang w:eastAsia="en-CA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141663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1197" w:rsidRPr="002807D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 w:rsidR="00E51197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Other: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105932072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51197"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  <w:r w:rsidR="00E51197"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 </w:t>
            </w:r>
          </w:p>
        </w:tc>
      </w:tr>
      <w:tr w:rsidR="00274537" w14:paraId="7E47087D" w14:textId="77777777" w:rsidTr="002807D5">
        <w:trPr>
          <w:trHeight w:val="2239"/>
        </w:trPr>
        <w:tc>
          <w:tcPr>
            <w:tcW w:w="10070" w:type="dxa"/>
            <w:gridSpan w:val="2"/>
          </w:tcPr>
          <w:p w14:paraId="6EC7B3BB" w14:textId="69435BB1" w:rsidR="00274537" w:rsidRPr="002807D5" w:rsidRDefault="00274537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 w:rsidRPr="002807D5">
              <w:rPr>
                <w:rFonts w:ascii="Arial" w:hAnsi="Arial" w:cs="Arial"/>
                <w:sz w:val="24"/>
                <w:szCs w:val="24"/>
                <w:lang w:eastAsia="en-CA"/>
              </w:rPr>
              <w:t xml:space="preserve">Clinical History: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926965211"/>
                <w:placeholder>
                  <w:docPart w:val="3AE374FFACA84966848F043EE70EA0AC"/>
                </w:placeholder>
                <w:showingPlcHdr/>
                <w:text/>
              </w:sdtPr>
              <w:sdtContent>
                <w:r w:rsidRPr="002807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E51197" w14:paraId="697AB279" w14:textId="77777777" w:rsidTr="00E51197">
        <w:trPr>
          <w:trHeight w:val="417"/>
        </w:trPr>
        <w:tc>
          <w:tcPr>
            <w:tcW w:w="10070" w:type="dxa"/>
            <w:gridSpan w:val="2"/>
          </w:tcPr>
          <w:p w14:paraId="3762EF14" w14:textId="11F8583A" w:rsidR="00E51197" w:rsidRPr="00C7263D" w:rsidRDefault="00E51197" w:rsidP="00362414">
            <w:pPr>
              <w:rPr>
                <w:rFonts w:ascii="Arial" w:hAnsi="Arial" w:cs="Arial"/>
                <w:sz w:val="24"/>
                <w:szCs w:val="24"/>
                <w:lang w:eastAsia="en-CA"/>
              </w:rPr>
            </w:pPr>
            <w:r>
              <w:rPr>
                <w:rFonts w:ascii="Arial" w:hAnsi="Arial" w:cs="Arial"/>
                <w:sz w:val="24"/>
                <w:szCs w:val="24"/>
                <w:lang w:eastAsia="en-CA"/>
              </w:rPr>
              <w:t xml:space="preserve">Imaging to date: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104201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eastAsia="en-CA"/>
              </w:rPr>
              <w:t xml:space="preserve"> MRI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154836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eastAsia="en-CA"/>
              </w:rPr>
              <w:t xml:space="preserve"> CT  </w:t>
            </w:r>
            <w:sdt>
              <w:sdtPr>
                <w:rPr>
                  <w:rFonts w:ascii="Arial" w:hAnsi="Arial" w:cs="Arial"/>
                  <w:sz w:val="24"/>
                  <w:szCs w:val="24"/>
                  <w:lang w:eastAsia="en-CA"/>
                </w:rPr>
                <w:id w:val="-88771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eastAsia="en-C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eastAsia="en-CA"/>
              </w:rPr>
              <w:t xml:space="preserve"> Other</w:t>
            </w:r>
          </w:p>
        </w:tc>
      </w:tr>
    </w:tbl>
    <w:p w14:paraId="3B5C2842" w14:textId="6C2BC63C" w:rsidR="00362414" w:rsidRDefault="00362414" w:rsidP="00362414">
      <w:pPr>
        <w:rPr>
          <w:lang w:eastAsia="en-CA"/>
        </w:rPr>
      </w:pPr>
    </w:p>
    <w:p w14:paraId="43FB1025" w14:textId="77777777" w:rsidR="002807D5" w:rsidRDefault="002807D5" w:rsidP="002807D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en-CA"/>
        </w:rPr>
      </w:pPr>
    </w:p>
    <w:p w14:paraId="59461F36" w14:textId="77777777" w:rsidR="002807D5" w:rsidRDefault="002807D5" w:rsidP="002807D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en-CA"/>
        </w:rPr>
      </w:pPr>
    </w:p>
    <w:p w14:paraId="3B4F79BE" w14:textId="11A74671" w:rsidR="00E51197" w:rsidRPr="00E51197" w:rsidRDefault="001B350B" w:rsidP="002807D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en-CA"/>
        </w:rPr>
      </w:pPr>
      <w:r>
        <w:rPr>
          <w:rFonts w:ascii="Arial" w:hAnsi="Arial" w:cs="Arial"/>
          <w:b/>
          <w:bCs/>
          <w:sz w:val="24"/>
          <w:szCs w:val="24"/>
          <w:lang w:eastAsia="en-CA"/>
        </w:rPr>
        <w:t>Please send the completed form to either:</w:t>
      </w:r>
    </w:p>
    <w:p w14:paraId="5661C1FA" w14:textId="64500F0D" w:rsidR="00E51197" w:rsidRPr="00E51197" w:rsidRDefault="00E51197" w:rsidP="002807D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en-CA"/>
        </w:rPr>
      </w:pPr>
      <w:r w:rsidRPr="00E51197">
        <w:rPr>
          <w:rFonts w:ascii="Arial" w:hAnsi="Arial" w:cs="Arial"/>
          <w:b/>
          <w:bCs/>
          <w:sz w:val="24"/>
          <w:szCs w:val="24"/>
          <w:lang w:eastAsia="en-CA"/>
        </w:rPr>
        <w:t xml:space="preserve"> </w:t>
      </w:r>
      <w:r w:rsidR="0080554F">
        <w:rPr>
          <w:rFonts w:ascii="Arial" w:hAnsi="Arial" w:cs="Arial"/>
          <w:b/>
          <w:bCs/>
          <w:sz w:val="24"/>
          <w:szCs w:val="24"/>
          <w:lang w:eastAsia="en-CA"/>
        </w:rPr>
        <w:t>1</w:t>
      </w:r>
      <w:r w:rsidRPr="00E51197">
        <w:rPr>
          <w:rFonts w:ascii="Arial" w:hAnsi="Arial" w:cs="Arial"/>
          <w:b/>
          <w:bCs/>
          <w:sz w:val="24"/>
          <w:szCs w:val="24"/>
          <w:lang w:eastAsia="en-CA"/>
        </w:rPr>
        <w:t>(905) 228 – 4111</w:t>
      </w:r>
    </w:p>
    <w:p w14:paraId="663AFA52" w14:textId="77777777" w:rsidR="00E51197" w:rsidRPr="00E51197" w:rsidRDefault="00E51197" w:rsidP="002807D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en-CA"/>
        </w:rPr>
      </w:pPr>
      <w:r w:rsidRPr="00E51197">
        <w:rPr>
          <w:rFonts w:ascii="Arial" w:hAnsi="Arial" w:cs="Arial"/>
          <w:b/>
          <w:bCs/>
          <w:sz w:val="24"/>
          <w:szCs w:val="24"/>
          <w:lang w:eastAsia="en-CA"/>
        </w:rPr>
        <w:t>OR</w:t>
      </w:r>
    </w:p>
    <w:p w14:paraId="1E8DD8F8" w14:textId="10A93D1E" w:rsidR="002807D5" w:rsidRDefault="001B350B" w:rsidP="002807D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en-CA"/>
        </w:rPr>
      </w:pPr>
      <w:r>
        <w:rPr>
          <w:rFonts w:ascii="Arial" w:hAnsi="Arial" w:cs="Arial"/>
          <w:b/>
          <w:bCs/>
          <w:sz w:val="24"/>
          <w:szCs w:val="24"/>
          <w:lang w:eastAsia="en-CA"/>
        </w:rPr>
        <w:t>referrals@trilliumneurosurgery.com</w:t>
      </w:r>
    </w:p>
    <w:p w14:paraId="77F33212" w14:textId="10BC3019" w:rsidR="001B350B" w:rsidRPr="00E51197" w:rsidRDefault="001B350B" w:rsidP="002807D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en-CA"/>
        </w:rPr>
      </w:pPr>
      <w:r>
        <w:rPr>
          <w:rFonts w:ascii="Arial" w:hAnsi="Arial" w:cs="Arial"/>
          <w:b/>
          <w:bCs/>
          <w:sz w:val="24"/>
          <w:szCs w:val="24"/>
          <w:lang w:eastAsia="en-CA"/>
        </w:rPr>
        <w:t>Thank you for your referral.</w:t>
      </w:r>
    </w:p>
    <w:sectPr w:rsidR="001B350B" w:rsidRPr="00E51197" w:rsidSect="00CB6695">
      <w:head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30EF8" w14:textId="77777777" w:rsidR="00591E20" w:rsidRDefault="00591E20" w:rsidP="00CB6695">
      <w:pPr>
        <w:spacing w:after="0" w:line="240" w:lineRule="auto"/>
      </w:pPr>
      <w:r>
        <w:separator/>
      </w:r>
    </w:p>
  </w:endnote>
  <w:endnote w:type="continuationSeparator" w:id="0">
    <w:p w14:paraId="46191BE9" w14:textId="77777777" w:rsidR="00591E20" w:rsidRDefault="00591E20" w:rsidP="00CB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A5D02" w14:textId="77777777" w:rsidR="00591E20" w:rsidRDefault="00591E20" w:rsidP="00CB6695">
      <w:pPr>
        <w:spacing w:after="0" w:line="240" w:lineRule="auto"/>
      </w:pPr>
      <w:r>
        <w:separator/>
      </w:r>
    </w:p>
  </w:footnote>
  <w:footnote w:type="continuationSeparator" w:id="0">
    <w:p w14:paraId="03064DD2" w14:textId="77777777" w:rsidR="00591E20" w:rsidRDefault="00591E20" w:rsidP="00CB6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E8AEE" w14:textId="5B2D3FF7" w:rsidR="00CB6695" w:rsidRDefault="0036241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C8E5E0" wp14:editId="63DE1DE2">
              <wp:simplePos x="0" y="0"/>
              <wp:positionH relativeFrom="column">
                <wp:posOffset>3019425</wp:posOffset>
              </wp:positionH>
              <wp:positionV relativeFrom="paragraph">
                <wp:posOffset>-66675</wp:posOffset>
              </wp:positionV>
              <wp:extent cx="0" cy="771525"/>
              <wp:effectExtent l="19050" t="19050" r="19050" b="19050"/>
              <wp:wrapNone/>
              <wp:docPr id="8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71525"/>
                      </a:xfrm>
                      <a:prstGeom prst="straightConnector1">
                        <a:avLst/>
                      </a:prstGeom>
                      <a:noFill/>
                      <a:ln w="31750" cmpd="sng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CDE0D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37.75pt;margin-top:-5.25pt;width:0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" strokecolor="#70ad47 [3209]" strokeweight="2.5pt">
              <v:shadow color="#86868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3638508" wp14:editId="3763CD95">
              <wp:simplePos x="0" y="0"/>
              <wp:positionH relativeFrom="column">
                <wp:posOffset>3227070</wp:posOffset>
              </wp:positionH>
              <wp:positionV relativeFrom="paragraph">
                <wp:posOffset>-161925</wp:posOffset>
              </wp:positionV>
              <wp:extent cx="3176270" cy="967740"/>
              <wp:effectExtent l="0" t="0" r="0" b="38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627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8046AD" w14:textId="77777777" w:rsidR="00CB6695" w:rsidRPr="00CB6695" w:rsidRDefault="00CB6695" w:rsidP="00CB6695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B6695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>Dr. Zamir Merali, MD, MSc, FRCSC</w:t>
                          </w:r>
                        </w:p>
                        <w:p w14:paraId="5A24240D" w14:textId="77777777" w:rsidR="00CB6695" w:rsidRPr="00CB6695" w:rsidRDefault="00CB6695" w:rsidP="00CB6695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B669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134 – 101 Queensway West</w:t>
                          </w:r>
                        </w:p>
                        <w:p w14:paraId="3787F252" w14:textId="77777777" w:rsidR="00CB6695" w:rsidRPr="00CB6695" w:rsidRDefault="00CB6695" w:rsidP="00CB6695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B669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Mississauga, ON, L5B 2P7</w:t>
                          </w:r>
                        </w:p>
                        <w:p w14:paraId="75680755" w14:textId="7667442D" w:rsidR="00CB6695" w:rsidRPr="00CB6695" w:rsidRDefault="00CB6695" w:rsidP="00CB6695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B669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Tel: (905) </w:t>
                          </w:r>
                          <w:r w:rsidR="0080554F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</w:t>
                          </w:r>
                          <w:r w:rsidRPr="00CB669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91-4506</w:t>
                          </w:r>
                        </w:p>
                        <w:p w14:paraId="32EE3606" w14:textId="33051053" w:rsidR="00CB6695" w:rsidRPr="00CB6695" w:rsidRDefault="00CB6695" w:rsidP="00CB6695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B669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Fax: </w:t>
                          </w:r>
                          <w:r w:rsidR="0080554F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  <w:r w:rsidRPr="00CB669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(905) 228- 4111</w:t>
                          </w:r>
                        </w:p>
                        <w:p w14:paraId="779B5E9D" w14:textId="77777777" w:rsidR="00CB6695" w:rsidRPr="00CB6695" w:rsidRDefault="00CB6695" w:rsidP="00CB6695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B669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Email: referrals@trilliumneurosurgery.com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363850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4.1pt;margin-top:-12.75pt;width:250.1pt;height:76.2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" stroked="f">
              <v:textbox style="mso-fit-shape-to-text:t">
                <w:txbxContent>
                  <w:p w14:paraId="3E8046AD" w14:textId="77777777" w:rsidR="00CB6695" w:rsidRPr="00CB6695" w:rsidRDefault="00CB6695" w:rsidP="00CB6695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</w:pPr>
                    <w:r w:rsidRPr="00CB6695"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  <w:t>Dr. Zamir Merali, MD, MSc, FRCSC</w:t>
                    </w:r>
                  </w:p>
                  <w:p w14:paraId="5A24240D" w14:textId="77777777" w:rsidR="00CB6695" w:rsidRPr="00CB6695" w:rsidRDefault="00CB6695" w:rsidP="00CB6695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B6695">
                      <w:rPr>
                        <w:rFonts w:ascii="Arial" w:hAnsi="Arial" w:cs="Arial"/>
                        <w:sz w:val="20"/>
                        <w:szCs w:val="20"/>
                      </w:rPr>
                      <w:t>134 – 101 Queensway West</w:t>
                    </w:r>
                  </w:p>
                  <w:p w14:paraId="3787F252" w14:textId="77777777" w:rsidR="00CB6695" w:rsidRPr="00CB6695" w:rsidRDefault="00CB6695" w:rsidP="00CB6695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B6695">
                      <w:rPr>
                        <w:rFonts w:ascii="Arial" w:hAnsi="Arial" w:cs="Arial"/>
                        <w:sz w:val="20"/>
                        <w:szCs w:val="20"/>
                      </w:rPr>
                      <w:t>Mississauga, ON, L5B 2P7</w:t>
                    </w:r>
                  </w:p>
                  <w:p w14:paraId="75680755" w14:textId="7667442D" w:rsidR="00CB6695" w:rsidRPr="00CB6695" w:rsidRDefault="00CB6695" w:rsidP="00CB6695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B669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Tel: (905) </w:t>
                    </w:r>
                    <w:r w:rsidR="0080554F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  <w:r w:rsidRPr="00CB6695">
                      <w:rPr>
                        <w:rFonts w:ascii="Arial" w:hAnsi="Arial" w:cs="Arial"/>
                        <w:sz w:val="20"/>
                        <w:szCs w:val="20"/>
                      </w:rPr>
                      <w:t>91-4506</w:t>
                    </w:r>
                  </w:p>
                  <w:p w14:paraId="32EE3606" w14:textId="33051053" w:rsidR="00CB6695" w:rsidRPr="00CB6695" w:rsidRDefault="00CB6695" w:rsidP="00CB6695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B669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Fax: </w:t>
                    </w:r>
                    <w:r w:rsidR="0080554F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  <w:r w:rsidRPr="00CB6695">
                      <w:rPr>
                        <w:rFonts w:ascii="Arial" w:hAnsi="Arial" w:cs="Arial"/>
                        <w:sz w:val="20"/>
                        <w:szCs w:val="20"/>
                      </w:rPr>
                      <w:t>(905) 228- 4111</w:t>
                    </w:r>
                  </w:p>
                  <w:p w14:paraId="779B5E9D" w14:textId="77777777" w:rsidR="00CB6695" w:rsidRPr="00CB6695" w:rsidRDefault="00CB6695" w:rsidP="00CB6695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B6695">
                      <w:rPr>
                        <w:rFonts w:ascii="Arial" w:hAnsi="Arial" w:cs="Arial"/>
                        <w:sz w:val="20"/>
                        <w:szCs w:val="20"/>
                      </w:rPr>
                      <w:t>Email: referrals@trilliumneurosurgery.com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B6695">
      <w:rPr>
        <w:noProof/>
        <w:bdr w:val="none" w:sz="0" w:space="0" w:color="auto" w:frame="1"/>
      </w:rPr>
      <w:drawing>
        <wp:anchor distT="0" distB="0" distL="114300" distR="114300" simplePos="0" relativeHeight="251665920" behindDoc="0" locked="0" layoutInCell="1" allowOverlap="1" wp14:anchorId="4CD653A7" wp14:editId="555416C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657475" cy="67769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4066" cy="68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6695">
      <w:tab/>
    </w:r>
  </w:p>
  <w:p w14:paraId="275AD101" w14:textId="62313B0F" w:rsidR="00CB6695" w:rsidRDefault="00CB6695" w:rsidP="00CB6695">
    <w:pPr>
      <w:pStyle w:val="Header"/>
      <w:jc w:val="cent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695"/>
    <w:rsid w:val="00050778"/>
    <w:rsid w:val="00130566"/>
    <w:rsid w:val="001B350B"/>
    <w:rsid w:val="001F2530"/>
    <w:rsid w:val="002063BE"/>
    <w:rsid w:val="00274537"/>
    <w:rsid w:val="002807D5"/>
    <w:rsid w:val="00305385"/>
    <w:rsid w:val="003612C5"/>
    <w:rsid w:val="00362414"/>
    <w:rsid w:val="004505EA"/>
    <w:rsid w:val="00497F6A"/>
    <w:rsid w:val="00580EAD"/>
    <w:rsid w:val="00591E20"/>
    <w:rsid w:val="00602306"/>
    <w:rsid w:val="006117FF"/>
    <w:rsid w:val="00655F56"/>
    <w:rsid w:val="0080554F"/>
    <w:rsid w:val="008055E2"/>
    <w:rsid w:val="00955359"/>
    <w:rsid w:val="00A06266"/>
    <w:rsid w:val="00B318B8"/>
    <w:rsid w:val="00C30D81"/>
    <w:rsid w:val="00C60015"/>
    <w:rsid w:val="00C657C0"/>
    <w:rsid w:val="00C7263D"/>
    <w:rsid w:val="00CB6695"/>
    <w:rsid w:val="00CD057B"/>
    <w:rsid w:val="00D21732"/>
    <w:rsid w:val="00D853D3"/>
    <w:rsid w:val="00E51197"/>
    <w:rsid w:val="00F37A1E"/>
    <w:rsid w:val="00FA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5E704B"/>
  <w15:chartTrackingRefBased/>
  <w15:docId w15:val="{D0981EA5-7BF3-404F-914F-48D9CE2A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695"/>
  </w:style>
  <w:style w:type="paragraph" w:styleId="Footer">
    <w:name w:val="footer"/>
    <w:basedOn w:val="Normal"/>
    <w:link w:val="FooterChar"/>
    <w:uiPriority w:val="99"/>
    <w:unhideWhenUsed/>
    <w:rsid w:val="00CB6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695"/>
  </w:style>
  <w:style w:type="paragraph" w:styleId="NormalWeb">
    <w:name w:val="Normal (Web)"/>
    <w:basedOn w:val="Normal"/>
    <w:uiPriority w:val="99"/>
    <w:unhideWhenUsed/>
    <w:rsid w:val="00CB6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</w:rPr>
  </w:style>
  <w:style w:type="paragraph" w:styleId="Title">
    <w:name w:val="Title"/>
    <w:basedOn w:val="Normal"/>
    <w:next w:val="Normal"/>
    <w:link w:val="TitleChar"/>
    <w:uiPriority w:val="10"/>
    <w:qFormat/>
    <w:rsid w:val="003624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362414"/>
    <w:rPr>
      <w:color w:val="808080"/>
    </w:rPr>
  </w:style>
  <w:style w:type="table" w:styleId="TableGrid">
    <w:name w:val="Table Grid"/>
    <w:basedOn w:val="TableNormal"/>
    <w:uiPriority w:val="39"/>
    <w:rsid w:val="00362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739CB-8569-41CE-8A46-0020643200C8}"/>
      </w:docPartPr>
      <w:docPartBody>
        <w:p w:rsidR="00A5339F" w:rsidRDefault="009C4BBE">
          <w:r w:rsidRPr="000C48A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ADB63-D94F-4C4A-88CB-C26DCDF19E85}"/>
      </w:docPartPr>
      <w:docPartBody>
        <w:p w:rsidR="00A5339F" w:rsidRDefault="009C4BBE">
          <w:r w:rsidRPr="000C48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8C1EB5692D436BA71331AA386A2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9BBEB-07C9-47E3-A2E5-EFA5B4868C70}"/>
      </w:docPartPr>
      <w:docPartBody>
        <w:p w:rsidR="00A5339F" w:rsidRDefault="009C4BBE" w:rsidP="009C4BBE">
          <w:pPr>
            <w:pStyle w:val="418C1EB5692D436BA71331AA386A2961"/>
          </w:pPr>
          <w:r w:rsidRPr="000C48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2D2D8FF07C4FFFAE845B596DD4D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0660B-A926-4FDE-BFE1-E6C4BC9445E5}"/>
      </w:docPartPr>
      <w:docPartBody>
        <w:p w:rsidR="00A5339F" w:rsidRDefault="009C4BBE" w:rsidP="009C4BBE">
          <w:pPr>
            <w:pStyle w:val="D72D2D8FF07C4FFFAE845B596DD4D134"/>
          </w:pPr>
          <w:r w:rsidRPr="000C48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E374FFACA84966848F043EE70EA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8FD33-9B74-4753-908A-628E668F8923}"/>
      </w:docPartPr>
      <w:docPartBody>
        <w:p w:rsidR="00A5339F" w:rsidRDefault="009C4BBE" w:rsidP="009C4BBE">
          <w:pPr>
            <w:pStyle w:val="3AE374FFACA84966848F043EE70EA0AC"/>
          </w:pPr>
          <w:r w:rsidRPr="000C48A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BBE"/>
    <w:rsid w:val="00936FF9"/>
    <w:rsid w:val="009C4BBE"/>
    <w:rsid w:val="00A06266"/>
    <w:rsid w:val="00A5339F"/>
    <w:rsid w:val="00B92B78"/>
    <w:rsid w:val="00FD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4BBE"/>
    <w:rPr>
      <w:color w:val="808080"/>
    </w:rPr>
  </w:style>
  <w:style w:type="paragraph" w:customStyle="1" w:styleId="418C1EB5692D436BA71331AA386A2961">
    <w:name w:val="418C1EB5692D436BA71331AA386A2961"/>
    <w:rsid w:val="009C4BBE"/>
  </w:style>
  <w:style w:type="paragraph" w:customStyle="1" w:styleId="D72D2D8FF07C4FFFAE845B596DD4D134">
    <w:name w:val="D72D2D8FF07C4FFFAE845B596DD4D134"/>
    <w:rsid w:val="009C4BBE"/>
  </w:style>
  <w:style w:type="paragraph" w:customStyle="1" w:styleId="3AE374FFACA84966848F043EE70EA0AC">
    <w:name w:val="3AE374FFACA84966848F043EE70EA0AC"/>
    <w:rsid w:val="009C4B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Toronto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Huong</dc:creator>
  <cp:keywords/>
  <dc:description/>
  <cp:lastModifiedBy>Amanda Huong</cp:lastModifiedBy>
  <cp:revision>2</cp:revision>
  <dcterms:created xsi:type="dcterms:W3CDTF">2025-06-13T13:25:00Z</dcterms:created>
  <dcterms:modified xsi:type="dcterms:W3CDTF">2025-06-13T13:25:00Z</dcterms:modified>
</cp:coreProperties>
</file>